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E0" w:rsidRPr="005A4C80" w:rsidRDefault="005A4C80" w:rsidP="005A4C8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2361B3"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5A4C80" w:rsidRDefault="005A4C80" w:rsidP="005A4C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4C8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5A4C80" w:rsidRDefault="005A4C80" w:rsidP="005A4C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A4C80" w:rsidRDefault="005A4C80" w:rsidP="005A4C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A4C80" w:rsidRDefault="005A4C80" w:rsidP="005A4C8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A4C80" w:rsidRPr="005A4C80" w:rsidRDefault="005A4C80" w:rsidP="005A4C8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EC0914">
        <w:rPr>
          <w:rFonts w:ascii="Times New Roman" w:hAnsi="Times New Roman" w:cs="Times New Roman"/>
          <w:sz w:val="28"/>
          <w:szCs w:val="28"/>
        </w:rPr>
        <w:t xml:space="preserve"> инфраструктурн</w:t>
      </w:r>
      <w:r w:rsidR="00775013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 xml:space="preserve"> объектов, планируемых к реализации в рамках </w:t>
      </w:r>
    </w:p>
    <w:p w:rsidR="005A4C80" w:rsidRDefault="00775013" w:rsidP="005A4C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5A4C80" w:rsidRPr="00A95802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EC0914">
        <w:rPr>
          <w:rFonts w:ascii="Times New Roman" w:hAnsi="Times New Roman" w:cs="Times New Roman"/>
          <w:sz w:val="28"/>
          <w:szCs w:val="28"/>
        </w:rPr>
        <w:t>«Комплексная жилая застройка по</w:t>
      </w:r>
      <w:r w:rsidR="005A4C80">
        <w:rPr>
          <w:rFonts w:ascii="Times New Roman" w:hAnsi="Times New Roman" w:cs="Times New Roman"/>
          <w:sz w:val="28"/>
          <w:szCs w:val="28"/>
        </w:rPr>
        <w:t xml:space="preserve">   </w:t>
      </w:r>
      <w:r w:rsidR="005A4C80" w:rsidRPr="00A95802">
        <w:rPr>
          <w:rFonts w:ascii="Times New Roman" w:hAnsi="Times New Roman" w:cs="Times New Roman"/>
          <w:sz w:val="28"/>
          <w:szCs w:val="28"/>
        </w:rPr>
        <w:t xml:space="preserve">ул. Шишкова, ул. Загоровского, </w:t>
      </w:r>
      <w:proofErr w:type="gramStart"/>
      <w:r w:rsidR="005A4C80" w:rsidRPr="00A95802">
        <w:rPr>
          <w:rFonts w:ascii="Times New Roman" w:hAnsi="Times New Roman" w:cs="Times New Roman"/>
          <w:sz w:val="28"/>
          <w:szCs w:val="28"/>
        </w:rPr>
        <w:t>Московскому</w:t>
      </w:r>
      <w:proofErr w:type="gramEnd"/>
      <w:r w:rsidR="005A4C80" w:rsidRPr="00A9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4003" w:rsidRPr="00004003">
        <w:rPr>
          <w:rFonts w:ascii="Times New Roman" w:hAnsi="Times New Roman" w:cs="Times New Roman"/>
          <w:sz w:val="28"/>
          <w:szCs w:val="28"/>
        </w:rPr>
        <w:t>пр-кту</w:t>
      </w:r>
      <w:proofErr w:type="spellEnd"/>
      <w:r w:rsidR="00004003" w:rsidRPr="00004003">
        <w:rPr>
          <w:b/>
          <w:sz w:val="28"/>
          <w:szCs w:val="28"/>
        </w:rPr>
        <w:t xml:space="preserve"> </w:t>
      </w:r>
      <w:r w:rsidR="005A4C80" w:rsidRPr="00A95802">
        <w:rPr>
          <w:rFonts w:ascii="Times New Roman" w:hAnsi="Times New Roman" w:cs="Times New Roman"/>
          <w:sz w:val="28"/>
          <w:szCs w:val="28"/>
        </w:rPr>
        <w:t xml:space="preserve"> и </w:t>
      </w:r>
      <w:r w:rsidR="00EC0914">
        <w:rPr>
          <w:rFonts w:ascii="Times New Roman" w:hAnsi="Times New Roman" w:cs="Times New Roman"/>
          <w:sz w:val="28"/>
          <w:szCs w:val="28"/>
        </w:rPr>
        <w:t xml:space="preserve"> </w:t>
      </w:r>
      <w:r w:rsidR="005A4C80">
        <w:rPr>
          <w:rFonts w:ascii="Times New Roman" w:hAnsi="Times New Roman" w:cs="Times New Roman"/>
          <w:sz w:val="28"/>
          <w:szCs w:val="28"/>
        </w:rPr>
        <w:t xml:space="preserve"> ул. </w:t>
      </w:r>
      <w:r w:rsidR="005A4C80" w:rsidRPr="00A95802">
        <w:rPr>
          <w:rFonts w:ascii="Times New Roman" w:hAnsi="Times New Roman" w:cs="Times New Roman"/>
          <w:sz w:val="28"/>
          <w:szCs w:val="28"/>
        </w:rPr>
        <w:t>Ломоносова</w:t>
      </w:r>
      <w:r w:rsidR="005A4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г. Воронеже» </w:t>
      </w:r>
      <w:r w:rsidR="00F74F33">
        <w:rPr>
          <w:rFonts w:ascii="Times New Roman" w:hAnsi="Times New Roman" w:cs="Times New Roman"/>
          <w:sz w:val="28"/>
          <w:szCs w:val="28"/>
        </w:rPr>
        <w:t xml:space="preserve">    в 2022-2024</w:t>
      </w:r>
      <w:r w:rsidR="00686069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317"/>
        <w:gridCol w:w="1579"/>
      </w:tblGrid>
      <w:tr w:rsidR="005A4C80" w:rsidTr="0038006F">
        <w:tc>
          <w:tcPr>
            <w:tcW w:w="675" w:type="dxa"/>
          </w:tcPr>
          <w:p w:rsidR="005A4C80" w:rsidRDefault="005A4C80" w:rsidP="005A4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17" w:type="dxa"/>
          </w:tcPr>
          <w:p w:rsidR="005A4C80" w:rsidRDefault="005A4C80" w:rsidP="005A4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C80" w:rsidRDefault="005A4C80" w:rsidP="005A4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79" w:type="dxa"/>
          </w:tcPr>
          <w:p w:rsidR="005A4C80" w:rsidRDefault="005A4C80" w:rsidP="005A4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  <w:p w:rsidR="005A4C80" w:rsidRDefault="005A4C80" w:rsidP="005A4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C80" w:rsidTr="0038006F">
        <w:tc>
          <w:tcPr>
            <w:tcW w:w="675" w:type="dxa"/>
          </w:tcPr>
          <w:p w:rsidR="005A4C80" w:rsidRDefault="00556001" w:rsidP="0055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17" w:type="dxa"/>
          </w:tcPr>
          <w:p w:rsidR="005A4C80" w:rsidRDefault="0038006F" w:rsidP="001C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автомобильной дороги от ул. Шишкова до ул. Тимирязева</w:t>
            </w:r>
          </w:p>
        </w:tc>
        <w:tc>
          <w:tcPr>
            <w:tcW w:w="1579" w:type="dxa"/>
          </w:tcPr>
          <w:p w:rsidR="005A4C80" w:rsidRDefault="00F74F33" w:rsidP="001C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</w:tr>
      <w:tr w:rsidR="005A4C80" w:rsidTr="0038006F">
        <w:tc>
          <w:tcPr>
            <w:tcW w:w="675" w:type="dxa"/>
          </w:tcPr>
          <w:p w:rsidR="005A4C80" w:rsidRDefault="00556001" w:rsidP="0055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17" w:type="dxa"/>
          </w:tcPr>
          <w:p w:rsidR="005A4C80" w:rsidRDefault="0038006F" w:rsidP="001C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автомобильной дороги по ул. Загоровского</w:t>
            </w:r>
          </w:p>
        </w:tc>
        <w:tc>
          <w:tcPr>
            <w:tcW w:w="1579" w:type="dxa"/>
          </w:tcPr>
          <w:p w:rsidR="005A4C80" w:rsidRDefault="00F74F33" w:rsidP="001C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</w:tr>
      <w:tr w:rsidR="005A4C80" w:rsidTr="0038006F">
        <w:tc>
          <w:tcPr>
            <w:tcW w:w="675" w:type="dxa"/>
          </w:tcPr>
          <w:p w:rsidR="005A4C80" w:rsidRDefault="00556001" w:rsidP="0055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17" w:type="dxa"/>
          </w:tcPr>
          <w:p w:rsidR="005A4C80" w:rsidRDefault="0038006F" w:rsidP="001C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сетей ливневой канализации в квартале</w:t>
            </w:r>
            <w:r w:rsidR="002A0C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ограниченно</w:t>
            </w:r>
            <w:r w:rsidR="00443E8C">
              <w:rPr>
                <w:rFonts w:ascii="Times New Roman" w:hAnsi="Times New Roman" w:cs="Times New Roman"/>
                <w:sz w:val="28"/>
                <w:szCs w:val="28"/>
              </w:rPr>
              <w:t xml:space="preserve">м ул. Шишкова, </w:t>
            </w:r>
            <w:proofErr w:type="gramStart"/>
            <w:r w:rsidR="00443E8C">
              <w:rPr>
                <w:rFonts w:ascii="Times New Roman" w:hAnsi="Times New Roman" w:cs="Times New Roman"/>
                <w:sz w:val="28"/>
                <w:szCs w:val="28"/>
              </w:rPr>
              <w:t>Московский</w:t>
            </w:r>
            <w:proofErr w:type="gramEnd"/>
            <w:r w:rsidR="00443E8C">
              <w:rPr>
                <w:rFonts w:ascii="Times New Roman" w:hAnsi="Times New Roman" w:cs="Times New Roman"/>
                <w:sz w:val="28"/>
                <w:szCs w:val="28"/>
              </w:rPr>
              <w:t xml:space="preserve"> пр-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кт, </w:t>
            </w:r>
            <w:r w:rsidR="009466D0">
              <w:rPr>
                <w:rFonts w:ascii="Times New Roman" w:hAnsi="Times New Roman" w:cs="Times New Roman"/>
                <w:sz w:val="28"/>
                <w:szCs w:val="28"/>
              </w:rPr>
              <w:t>ул. Ломоносова, ул. Тимирязева, наб. Максима Горького, ул. Бурденко</w:t>
            </w:r>
            <w:r w:rsidR="002A0C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66D0">
              <w:rPr>
                <w:rFonts w:ascii="Times New Roman" w:hAnsi="Times New Roman" w:cs="Times New Roman"/>
                <w:sz w:val="28"/>
                <w:szCs w:val="28"/>
              </w:rPr>
              <w:t xml:space="preserve"> со строительством очистных сооружений и КНС</w:t>
            </w:r>
            <w:r w:rsidR="004E164D">
              <w:rPr>
                <w:rFonts w:ascii="Times New Roman" w:hAnsi="Times New Roman" w:cs="Times New Roman"/>
                <w:sz w:val="28"/>
                <w:szCs w:val="28"/>
              </w:rPr>
              <w:t xml:space="preserve"> в г. В</w:t>
            </w:r>
            <w:r w:rsidR="00775013">
              <w:rPr>
                <w:rFonts w:ascii="Times New Roman" w:hAnsi="Times New Roman" w:cs="Times New Roman"/>
                <w:sz w:val="28"/>
                <w:szCs w:val="28"/>
              </w:rPr>
              <w:t>оронеж</w:t>
            </w:r>
          </w:p>
        </w:tc>
        <w:tc>
          <w:tcPr>
            <w:tcW w:w="1579" w:type="dxa"/>
          </w:tcPr>
          <w:p w:rsidR="001C34D1" w:rsidRDefault="001C34D1" w:rsidP="001C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C80" w:rsidRDefault="00F74F33" w:rsidP="001C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</w:tr>
    </w:tbl>
    <w:p w:rsidR="005A4C80" w:rsidRDefault="005A4C80" w:rsidP="005A4C80">
      <w:pPr>
        <w:rPr>
          <w:rFonts w:ascii="Times New Roman" w:hAnsi="Times New Roman" w:cs="Times New Roman"/>
          <w:sz w:val="28"/>
          <w:szCs w:val="28"/>
        </w:rPr>
      </w:pPr>
    </w:p>
    <w:p w:rsidR="0045786B" w:rsidRDefault="0045786B" w:rsidP="005A4C80">
      <w:pPr>
        <w:rPr>
          <w:rFonts w:ascii="Times New Roman" w:hAnsi="Times New Roman" w:cs="Times New Roman"/>
          <w:sz w:val="28"/>
          <w:szCs w:val="28"/>
        </w:rPr>
      </w:pPr>
    </w:p>
    <w:p w:rsidR="0045786B" w:rsidRDefault="0045786B" w:rsidP="005A4C80">
      <w:pPr>
        <w:rPr>
          <w:rFonts w:ascii="Times New Roman" w:hAnsi="Times New Roman" w:cs="Times New Roman"/>
          <w:sz w:val="28"/>
          <w:szCs w:val="28"/>
        </w:rPr>
      </w:pPr>
    </w:p>
    <w:p w:rsidR="00F81575" w:rsidRPr="00F81575" w:rsidRDefault="00F81575" w:rsidP="00F8157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81575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81575">
        <w:rPr>
          <w:rFonts w:ascii="Times New Roman" w:hAnsi="Times New Roman" w:cs="Times New Roman"/>
          <w:sz w:val="28"/>
          <w:szCs w:val="28"/>
        </w:rPr>
        <w:t>. руководителя</w:t>
      </w:r>
      <w:r w:rsidR="0045786B" w:rsidRPr="00F8157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45786B" w:rsidRPr="00F81575" w:rsidRDefault="0045786B" w:rsidP="00F81575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575">
        <w:rPr>
          <w:rFonts w:ascii="Times New Roman" w:hAnsi="Times New Roman" w:cs="Times New Roman"/>
          <w:sz w:val="28"/>
          <w:szCs w:val="28"/>
        </w:rPr>
        <w:t xml:space="preserve">дорожного хозяйства                               </w:t>
      </w:r>
      <w:r w:rsidR="00F81575" w:rsidRPr="00F8157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81575">
        <w:rPr>
          <w:rFonts w:ascii="Times New Roman" w:hAnsi="Times New Roman" w:cs="Times New Roman"/>
          <w:sz w:val="28"/>
          <w:szCs w:val="28"/>
        </w:rPr>
        <w:t xml:space="preserve">   </w:t>
      </w:r>
      <w:r w:rsidR="00F81575" w:rsidRPr="00F815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815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81575" w:rsidRPr="00F81575">
        <w:rPr>
          <w:rFonts w:ascii="Times New Roman" w:hAnsi="Times New Roman" w:cs="Times New Roman"/>
          <w:sz w:val="28"/>
          <w:szCs w:val="28"/>
        </w:rPr>
        <w:t>И.С. Селивёрстов</w:t>
      </w:r>
    </w:p>
    <w:sectPr w:rsidR="0045786B" w:rsidRPr="00F81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2B"/>
    <w:rsid w:val="00004003"/>
    <w:rsid w:val="001C34D1"/>
    <w:rsid w:val="002361B3"/>
    <w:rsid w:val="002A0CD8"/>
    <w:rsid w:val="00324477"/>
    <w:rsid w:val="0035188E"/>
    <w:rsid w:val="0038006F"/>
    <w:rsid w:val="0040260C"/>
    <w:rsid w:val="004206BC"/>
    <w:rsid w:val="00443E8C"/>
    <w:rsid w:val="0045786B"/>
    <w:rsid w:val="004E0D9B"/>
    <w:rsid w:val="004E164D"/>
    <w:rsid w:val="00556001"/>
    <w:rsid w:val="005A4C80"/>
    <w:rsid w:val="00686069"/>
    <w:rsid w:val="00710698"/>
    <w:rsid w:val="00775013"/>
    <w:rsid w:val="007D422B"/>
    <w:rsid w:val="009466D0"/>
    <w:rsid w:val="00997E47"/>
    <w:rsid w:val="00A0503B"/>
    <w:rsid w:val="00B34FE0"/>
    <w:rsid w:val="00CA4C09"/>
    <w:rsid w:val="00CE022E"/>
    <w:rsid w:val="00DE6D88"/>
    <w:rsid w:val="00E40EFC"/>
    <w:rsid w:val="00EC0914"/>
    <w:rsid w:val="00F74F33"/>
    <w:rsid w:val="00F8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И.В.</dc:creator>
  <cp:lastModifiedBy>Архипова И.В.</cp:lastModifiedBy>
  <cp:revision>2</cp:revision>
  <cp:lastPrinted>2021-08-23T07:12:00Z</cp:lastPrinted>
  <dcterms:created xsi:type="dcterms:W3CDTF">2022-07-26T09:28:00Z</dcterms:created>
  <dcterms:modified xsi:type="dcterms:W3CDTF">2022-07-26T09:28:00Z</dcterms:modified>
</cp:coreProperties>
</file>